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Волжский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Волжский, Волгоградская область, г. Волжский, ул. Кирова 19г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Ф.Г. 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18Р-01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им.Н.Отрады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им.Дегтярева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им.Шкирятова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Костюченко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3-я Продольная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ш.Авиаторов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им.Маршала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пр-кт.  им.Маршала Г.К.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Историческая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Зарубина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Михайлов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13:00; 15:00; 17:00; 19:00; 21:00; 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05:20; 05:40; 06:25; 08:05; 09:10; 12:30;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05:00; 05:15; 05:40; 07:55; 09:00; 12:10;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06:20; 06:30; 06:55; 08:45; 10:00; 13:25; 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12:00; 13:45; 16:00; 18:00; 20:00;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11:00; 13:00; 15:00; 17:00; 19:00; 21:00; 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10:50; 12:50; 14:45; 16:50; 18:50; 20:50; 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02:00; 04:00; 06:15; 08:00; 10:00; 12:00; 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